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1075" w14:textId="77777777" w:rsidR="00FE210C" w:rsidRDefault="00FE210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PreK-3 and PreK-4 parents, </w:t>
      </w:r>
    </w:p>
    <w:p w14:paraId="7D61E721" w14:textId="77777777" w:rsidR="00FE210C" w:rsidRDefault="00FE210C">
      <w:pPr>
        <w:rPr>
          <w:rFonts w:ascii="Calibri" w:hAnsi="Calibri" w:cs="Calibri"/>
          <w:color w:val="000000"/>
          <w:shd w:val="clear" w:color="auto" w:fill="FFFFFF"/>
        </w:rPr>
      </w:pPr>
    </w:p>
    <w:p w14:paraId="06DBE568" w14:textId="77777777" w:rsidR="00FE210C" w:rsidRDefault="00FE210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P</w:t>
      </w:r>
      <w:r>
        <w:rPr>
          <w:rFonts w:ascii="Calibri" w:hAnsi="Calibri" w:cs="Calibri"/>
          <w:color w:val="000000"/>
          <w:shd w:val="clear" w:color="auto" w:fill="FFFFFF"/>
        </w:rPr>
        <w:t>lease spend 10 to 15 minutes reading to your child daily. For fun, select a letter from the alphabet. Identify the letter to your child. Then point to the letter when noticed in the book.</w:t>
      </w:r>
      <w:r>
        <w:rPr>
          <w:rFonts w:ascii="Calibri" w:hAnsi="Calibri" w:cs="Calibri"/>
          <w:color w:val="000000"/>
          <w:shd w:val="clear" w:color="auto" w:fill="FFFFFF"/>
        </w:rPr>
        <w:t xml:space="preserve">  </w:t>
      </w:r>
    </w:p>
    <w:p w14:paraId="3B167CBB" w14:textId="77777777" w:rsidR="00FE210C" w:rsidRDefault="00FE210C">
      <w:pPr>
        <w:rPr>
          <w:rFonts w:ascii="Calibri" w:hAnsi="Calibri" w:cs="Calibri"/>
          <w:color w:val="000000"/>
          <w:shd w:val="clear" w:color="auto" w:fill="FFFFFF"/>
        </w:rPr>
      </w:pPr>
    </w:p>
    <w:p w14:paraId="0AC979BB" w14:textId="3CFC6E0B" w:rsidR="00FE210C" w:rsidRDefault="00FE210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We are looking forward to a great year with your children! </w:t>
      </w:r>
    </w:p>
    <w:p w14:paraId="096E1DD8" w14:textId="2D7F1560" w:rsidR="00FE210C" w:rsidRDefault="00FE210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Mrs. Cook</w:t>
      </w:r>
    </w:p>
    <w:p w14:paraId="5D5466DF" w14:textId="77777777" w:rsidR="00FE210C" w:rsidRDefault="00FE210C">
      <w:pPr>
        <w:rPr>
          <w:rFonts w:ascii="Calibri" w:hAnsi="Calibri" w:cs="Calibri"/>
          <w:color w:val="000000"/>
          <w:shd w:val="clear" w:color="auto" w:fill="FFFFFF"/>
        </w:rPr>
      </w:pPr>
    </w:p>
    <w:p w14:paraId="6674C0F9" w14:textId="7A84EF2D" w:rsidR="00FE210C" w:rsidRPr="00FE210C" w:rsidRDefault="00FE210C">
      <w:pPr>
        <w:rPr>
          <w:rFonts w:ascii="Calibri" w:hAnsi="Calibri" w:cs="Calibri"/>
          <w:color w:val="000000"/>
          <w:shd w:val="clear" w:color="auto" w:fill="FFFFFF"/>
        </w:rPr>
      </w:pPr>
    </w:p>
    <w:sectPr w:rsidR="00FE210C" w:rsidRPr="00FE2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0C"/>
    <w:rsid w:val="00F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BCF42"/>
  <w15:chartTrackingRefBased/>
  <w15:docId w15:val="{C5F0720E-4216-C046-B56C-1273C0FD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steph8312@gmail.com</dc:creator>
  <cp:keywords/>
  <dc:description/>
  <cp:lastModifiedBy>steph8312@gmail.com</cp:lastModifiedBy>
  <cp:revision>1</cp:revision>
  <dcterms:created xsi:type="dcterms:W3CDTF">2023-07-21T04:09:00Z</dcterms:created>
  <dcterms:modified xsi:type="dcterms:W3CDTF">2023-07-21T04:11:00Z</dcterms:modified>
</cp:coreProperties>
</file>