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F169" w14:textId="2786B9EA" w:rsidR="00F97A04" w:rsidRDefault="00E21896">
      <w:r>
        <w:rPr>
          <w:noProof/>
        </w:rPr>
        <w:drawing>
          <wp:anchor distT="0" distB="0" distL="114300" distR="114300" simplePos="0" relativeHeight="251660288" behindDoc="0" locked="0" layoutInCell="1" allowOverlap="1" wp14:anchorId="76970FEC" wp14:editId="56C39578">
            <wp:simplePos x="0" y="0"/>
            <wp:positionH relativeFrom="page">
              <wp:posOffset>3288030</wp:posOffset>
            </wp:positionH>
            <wp:positionV relativeFrom="paragraph">
              <wp:posOffset>3810</wp:posOffset>
            </wp:positionV>
            <wp:extent cx="1195754" cy="1195754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754" cy="1195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4F16A" w14:textId="77777777" w:rsidR="00F97A04" w:rsidRDefault="00F97A04"/>
    <w:p w14:paraId="69D4F16B" w14:textId="77777777" w:rsidR="00F97A04" w:rsidRDefault="00F97A04"/>
    <w:p w14:paraId="69D4F16C" w14:textId="77777777" w:rsidR="00F97A04" w:rsidRDefault="00F97A04"/>
    <w:p w14:paraId="69D4F16D" w14:textId="17093B7E" w:rsidR="00F97A04" w:rsidRDefault="004C2A61" w:rsidP="004C2A6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APPLICATION TO RECEIVE PARISH </w:t>
      </w:r>
      <w:r w:rsidR="0049385A">
        <w:rPr>
          <w:rFonts w:ascii="Times New Roman" w:hAnsi="Times New Roman" w:cs="Times New Roman"/>
          <w:b/>
        </w:rPr>
        <w:t>RATE DISCOUNT</w:t>
      </w:r>
    </w:p>
    <w:p w14:paraId="69D4F16E" w14:textId="77777777" w:rsidR="00041B5D" w:rsidRPr="007C6E81" w:rsidRDefault="00041B5D" w:rsidP="00041B5D">
      <w:pPr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7C6E81">
        <w:rPr>
          <w:rFonts w:ascii="Times New Roman" w:hAnsi="Times New Roman" w:cs="Times New Roman"/>
          <w:b/>
          <w:i/>
          <w:u w:val="single"/>
        </w:rPr>
        <w:t>This form is only applicable to families who are Catholic</w:t>
      </w:r>
    </w:p>
    <w:p w14:paraId="69D4F16F" w14:textId="77777777" w:rsidR="00041B5D" w:rsidRPr="007C6E81" w:rsidRDefault="00041B5D" w:rsidP="00041B5D">
      <w:pPr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7C6E81">
        <w:rPr>
          <w:rFonts w:ascii="Times New Roman" w:hAnsi="Times New Roman" w:cs="Times New Roman"/>
          <w:b/>
          <w:i/>
          <w:u w:val="single"/>
        </w:rPr>
        <w:t xml:space="preserve"> and registered, active members of a Catholic church in the Diocese of Fort Worth, </w:t>
      </w:r>
    </w:p>
    <w:p w14:paraId="69D4F170" w14:textId="77777777" w:rsidR="00041B5D" w:rsidRDefault="00041B5D" w:rsidP="00041B5D">
      <w:pPr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7C6E81">
        <w:rPr>
          <w:rFonts w:ascii="Times New Roman" w:hAnsi="Times New Roman" w:cs="Times New Roman"/>
          <w:b/>
          <w:i/>
          <w:u w:val="single"/>
        </w:rPr>
        <w:t>other than Holy Family Catholic Church.</w:t>
      </w:r>
    </w:p>
    <w:p w14:paraId="69D4F171" w14:textId="77777777" w:rsidR="000D7152" w:rsidRDefault="000D7152" w:rsidP="00041B5D">
      <w:pPr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</w:p>
    <w:p w14:paraId="69D4F172" w14:textId="77777777" w:rsidR="000D7152" w:rsidRPr="007C6E81" w:rsidRDefault="000D7152" w:rsidP="00041B5D">
      <w:pPr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DO NOT use this form if you belong to Holy Family Catholic Church.</w:t>
      </w:r>
    </w:p>
    <w:p w14:paraId="69D4F173" w14:textId="77777777" w:rsidR="00041B5D" w:rsidRPr="00041B5D" w:rsidRDefault="00041B5D" w:rsidP="00041B5D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69D4F174" w14:textId="6C7DE7B4" w:rsidR="009357BF" w:rsidRDefault="00041B5D" w:rsidP="009357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apply for the parish </w:t>
      </w:r>
      <w:r w:rsidR="00C61E1F">
        <w:rPr>
          <w:rFonts w:ascii="Times New Roman" w:hAnsi="Times New Roman" w:cs="Times New Roman"/>
        </w:rPr>
        <w:t xml:space="preserve">rate </w:t>
      </w:r>
      <w:r w:rsidR="0036738E">
        <w:rPr>
          <w:rFonts w:ascii="Times New Roman" w:hAnsi="Times New Roman" w:cs="Times New Roman"/>
        </w:rPr>
        <w:t>discount,</w:t>
      </w:r>
      <w:r>
        <w:rPr>
          <w:rFonts w:ascii="Times New Roman" w:hAnsi="Times New Roman" w:cs="Times New Roman"/>
        </w:rPr>
        <w:t xml:space="preserve"> do the following</w:t>
      </w:r>
      <w:r w:rsidR="009357BF">
        <w:rPr>
          <w:rFonts w:ascii="Times New Roman" w:hAnsi="Times New Roman" w:cs="Times New Roman"/>
        </w:rPr>
        <w:t>:</w:t>
      </w:r>
    </w:p>
    <w:p w14:paraId="69D4F175" w14:textId="77777777" w:rsidR="009357BF" w:rsidRDefault="009357BF" w:rsidP="009357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this form in its entirety.</w:t>
      </w:r>
    </w:p>
    <w:p w14:paraId="69D4F176" w14:textId="77777777" w:rsidR="009357BF" w:rsidRDefault="009357BF" w:rsidP="009357BF">
      <w:pPr>
        <w:pStyle w:val="ListParagraph"/>
        <w:rPr>
          <w:rFonts w:ascii="Times New Roman" w:hAnsi="Times New Roman" w:cs="Times New Roman"/>
        </w:rPr>
      </w:pPr>
    </w:p>
    <w:p w14:paraId="69D4F177" w14:textId="77777777" w:rsidR="009357BF" w:rsidRDefault="009357BF" w:rsidP="009357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 the completed form to your home parish.</w:t>
      </w:r>
      <w:r w:rsidR="00041B5D">
        <w:rPr>
          <w:rFonts w:ascii="Times New Roman" w:hAnsi="Times New Roman" w:cs="Times New Roman"/>
        </w:rPr>
        <w:t xml:space="preserve">  Your pastor will use their sole discretion in defining active membership.</w:t>
      </w:r>
    </w:p>
    <w:p w14:paraId="69D4F178" w14:textId="77777777" w:rsidR="00041B5D" w:rsidRPr="00041B5D" w:rsidRDefault="00041B5D" w:rsidP="00041B5D">
      <w:pPr>
        <w:pStyle w:val="ListParagraph"/>
        <w:rPr>
          <w:rFonts w:ascii="Times New Roman" w:hAnsi="Times New Roman" w:cs="Times New Roman"/>
        </w:rPr>
      </w:pPr>
    </w:p>
    <w:p w14:paraId="69D4F179" w14:textId="27DD71F6" w:rsidR="00041B5D" w:rsidRDefault="00041B5D" w:rsidP="009357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Return the approved form to the school’s Business </w:t>
      </w:r>
      <w:r w:rsidR="00451C9C">
        <w:rPr>
          <w:rFonts w:ascii="Times New Roman" w:hAnsi="Times New Roman" w:cs="Times New Roman"/>
        </w:rPr>
        <w:t>Manager</w:t>
      </w:r>
      <w:r w:rsidR="005B7176">
        <w:rPr>
          <w:rFonts w:ascii="Times New Roman" w:hAnsi="Times New Roman" w:cs="Times New Roman"/>
        </w:rPr>
        <w:t xml:space="preserve">, Kelli Tull at </w:t>
      </w:r>
      <w:r w:rsidR="00900FB8">
        <w:rPr>
          <w:rFonts w:ascii="Times New Roman" w:hAnsi="Times New Roman" w:cs="Times New Roman"/>
        </w:rPr>
        <w:t>ktullwaldrop@holyfamilyfw.org</w:t>
      </w:r>
      <w:r w:rsidR="005B717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no later than April 1</w:t>
      </w:r>
      <w:r w:rsidR="00451C9C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, 20</w:t>
      </w:r>
      <w:r w:rsidR="004270BC">
        <w:rPr>
          <w:rFonts w:ascii="Times New Roman" w:hAnsi="Times New Roman" w:cs="Times New Roman"/>
          <w:b/>
        </w:rPr>
        <w:t>2</w:t>
      </w:r>
      <w:r w:rsidR="00C05182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  <w:b/>
        </w:rPr>
        <w:t xml:space="preserve">  </w:t>
      </w:r>
    </w:p>
    <w:p w14:paraId="69D4F17A" w14:textId="3ADB4587" w:rsidR="00F97C42" w:rsidRDefault="00F97C42" w:rsidP="00F97C42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If an approved form is not received</w:t>
      </w:r>
      <w:r w:rsidR="00041B5D">
        <w:rPr>
          <w:rFonts w:ascii="Times New Roman" w:hAnsi="Times New Roman" w:cs="Times New Roman"/>
          <w:b/>
          <w:u w:val="single"/>
        </w:rPr>
        <w:t xml:space="preserve"> by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041B5D">
        <w:rPr>
          <w:rFonts w:ascii="Times New Roman" w:hAnsi="Times New Roman" w:cs="Times New Roman"/>
          <w:b/>
          <w:u w:val="single"/>
        </w:rPr>
        <w:t>April 1</w:t>
      </w:r>
      <w:r w:rsidR="00451C9C">
        <w:rPr>
          <w:rFonts w:ascii="Times New Roman" w:hAnsi="Times New Roman" w:cs="Times New Roman"/>
          <w:b/>
          <w:u w:val="single"/>
        </w:rPr>
        <w:t>5</w:t>
      </w:r>
      <w:r w:rsidR="00041B5D">
        <w:rPr>
          <w:rFonts w:ascii="Times New Roman" w:hAnsi="Times New Roman" w:cs="Times New Roman"/>
          <w:b/>
          <w:u w:val="single"/>
        </w:rPr>
        <w:t xml:space="preserve">, </w:t>
      </w:r>
      <w:r w:rsidR="00826E21">
        <w:rPr>
          <w:rFonts w:ascii="Times New Roman" w:hAnsi="Times New Roman" w:cs="Times New Roman"/>
          <w:b/>
          <w:u w:val="single"/>
        </w:rPr>
        <w:t>202</w:t>
      </w:r>
      <w:r w:rsidR="00C05182">
        <w:rPr>
          <w:rFonts w:ascii="Times New Roman" w:hAnsi="Times New Roman" w:cs="Times New Roman"/>
          <w:b/>
          <w:u w:val="single"/>
        </w:rPr>
        <w:t>6</w:t>
      </w:r>
      <w:r w:rsidR="00BF6034">
        <w:rPr>
          <w:rFonts w:ascii="Times New Roman" w:hAnsi="Times New Roman" w:cs="Times New Roman"/>
          <w:b/>
          <w:u w:val="single"/>
        </w:rPr>
        <w:t>,</w:t>
      </w:r>
      <w:r w:rsidR="00041B5D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you will be required to pay the tuition rate in effect for the </w:t>
      </w:r>
      <w:r w:rsidR="00ED5768">
        <w:rPr>
          <w:rFonts w:ascii="Times New Roman" w:hAnsi="Times New Roman" w:cs="Times New Roman"/>
          <w:b/>
          <w:u w:val="single"/>
        </w:rPr>
        <w:t>20</w:t>
      </w:r>
      <w:r w:rsidR="004270BC">
        <w:rPr>
          <w:rFonts w:ascii="Times New Roman" w:hAnsi="Times New Roman" w:cs="Times New Roman"/>
          <w:b/>
          <w:u w:val="single"/>
        </w:rPr>
        <w:t>2</w:t>
      </w:r>
      <w:r w:rsidR="00C05182">
        <w:rPr>
          <w:rFonts w:ascii="Times New Roman" w:hAnsi="Times New Roman" w:cs="Times New Roman"/>
          <w:b/>
          <w:u w:val="single"/>
        </w:rPr>
        <w:t>6</w:t>
      </w:r>
      <w:r w:rsidR="00ED5768">
        <w:rPr>
          <w:rFonts w:ascii="Times New Roman" w:hAnsi="Times New Roman" w:cs="Times New Roman"/>
          <w:b/>
          <w:u w:val="single"/>
        </w:rPr>
        <w:t xml:space="preserve"> – 20</w:t>
      </w:r>
      <w:r w:rsidR="000D7152">
        <w:rPr>
          <w:rFonts w:ascii="Times New Roman" w:hAnsi="Times New Roman" w:cs="Times New Roman"/>
          <w:b/>
          <w:u w:val="single"/>
        </w:rPr>
        <w:t>2</w:t>
      </w:r>
      <w:r w:rsidR="00C05182">
        <w:rPr>
          <w:rFonts w:ascii="Times New Roman" w:hAnsi="Times New Roman" w:cs="Times New Roman"/>
          <w:b/>
          <w:u w:val="single"/>
        </w:rPr>
        <w:t>7</w:t>
      </w:r>
      <w:r w:rsidR="00ED5768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school year.</w:t>
      </w:r>
    </w:p>
    <w:p w14:paraId="69D4F17B" w14:textId="782B0F63" w:rsidR="00EC42C7" w:rsidRDefault="00EC42C7" w:rsidP="00826A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any questions do not hesitate to </w:t>
      </w:r>
      <w:r w:rsidR="00C52A08">
        <w:rPr>
          <w:rFonts w:ascii="Times New Roman" w:hAnsi="Times New Roman" w:cs="Times New Roman"/>
        </w:rPr>
        <w:t>contact me at 817-737-4201, x109</w:t>
      </w:r>
      <w:r>
        <w:rPr>
          <w:rFonts w:ascii="Times New Roman" w:hAnsi="Times New Roman" w:cs="Times New Roman"/>
        </w:rPr>
        <w:t>.</w:t>
      </w:r>
    </w:p>
    <w:p w14:paraId="69D4F17C" w14:textId="77777777" w:rsidR="00EC42C7" w:rsidRDefault="00EC42C7" w:rsidP="00826A50">
      <w:pPr>
        <w:spacing w:after="0" w:line="240" w:lineRule="auto"/>
        <w:rPr>
          <w:rFonts w:ascii="Times New Roman" w:hAnsi="Times New Roman" w:cs="Times New Roman"/>
        </w:rPr>
      </w:pPr>
    </w:p>
    <w:p w14:paraId="69D4F17D" w14:textId="793C632B" w:rsidR="00826A50" w:rsidRDefault="00C52A08" w:rsidP="00826A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 Griffith</w:t>
      </w:r>
    </w:p>
    <w:p w14:paraId="69D4F17E" w14:textId="2F357A7B" w:rsidR="00826A50" w:rsidRPr="00826A50" w:rsidRDefault="00C52A08" w:rsidP="00826A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of Development and Enrollment</w:t>
      </w:r>
    </w:p>
    <w:p w14:paraId="69D4F17F" w14:textId="77777777" w:rsidR="00F97C42" w:rsidRDefault="00F97C42" w:rsidP="00F97C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4F1B0" wp14:editId="69D4F1B1">
                <wp:simplePos x="0" y="0"/>
                <wp:positionH relativeFrom="column">
                  <wp:posOffset>-195943</wp:posOffset>
                </wp:positionH>
                <wp:positionV relativeFrom="paragraph">
                  <wp:posOffset>76151</wp:posOffset>
                </wp:positionV>
                <wp:extent cx="7193915" cy="0"/>
                <wp:effectExtent l="0" t="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3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46BF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5pt,6pt" to="55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" strokecolor="#4579b8 [3044]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990"/>
        <w:gridCol w:w="4500"/>
      </w:tblGrid>
      <w:tr w:rsidR="00F97C42" w14:paraId="69D4F185" w14:textId="77777777" w:rsidTr="00E56BD9">
        <w:tc>
          <w:tcPr>
            <w:tcW w:w="4518" w:type="dxa"/>
            <w:tcBorders>
              <w:bottom w:val="single" w:sz="4" w:space="0" w:color="auto"/>
            </w:tcBorders>
          </w:tcPr>
          <w:p w14:paraId="69D4F180" w14:textId="77777777" w:rsidR="00F97C42" w:rsidRDefault="00F97C42" w:rsidP="00F97C42">
            <w:pPr>
              <w:rPr>
                <w:rFonts w:ascii="Times New Roman" w:hAnsi="Times New Roman" w:cs="Times New Roman"/>
              </w:rPr>
            </w:pPr>
          </w:p>
          <w:p w14:paraId="69D4F181" w14:textId="77777777" w:rsidR="00041B5D" w:rsidRDefault="00041B5D" w:rsidP="00F97C42">
            <w:pPr>
              <w:rPr>
                <w:rFonts w:ascii="Times New Roman" w:hAnsi="Times New Roman" w:cs="Times New Roman"/>
              </w:rPr>
            </w:pPr>
          </w:p>
          <w:p w14:paraId="69D4F182" w14:textId="77777777" w:rsidR="00041B5D" w:rsidRDefault="00041B5D" w:rsidP="00F97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9D4F183" w14:textId="77777777" w:rsidR="00F97C42" w:rsidRDefault="00F97C42" w:rsidP="00F97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69D4F184" w14:textId="77777777" w:rsidR="00F97C42" w:rsidRDefault="00F97C42" w:rsidP="00F97C42">
            <w:pPr>
              <w:rPr>
                <w:rFonts w:ascii="Times New Roman" w:hAnsi="Times New Roman" w:cs="Times New Roman"/>
              </w:rPr>
            </w:pPr>
          </w:p>
        </w:tc>
      </w:tr>
      <w:tr w:rsidR="00F97C42" w14:paraId="69D4F189" w14:textId="77777777" w:rsidTr="00E56BD9">
        <w:tc>
          <w:tcPr>
            <w:tcW w:w="4518" w:type="dxa"/>
            <w:tcBorders>
              <w:top w:val="single" w:sz="4" w:space="0" w:color="auto"/>
            </w:tcBorders>
          </w:tcPr>
          <w:p w14:paraId="69D4F186" w14:textId="77777777" w:rsidR="00F97C42" w:rsidRDefault="00F97C42" w:rsidP="00F97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</w:t>
            </w:r>
            <w:r w:rsidR="00A93726">
              <w:rPr>
                <w:rFonts w:ascii="Times New Roman" w:hAnsi="Times New Roman" w:cs="Times New Roman"/>
              </w:rPr>
              <w:t>/Legal Guardian</w:t>
            </w:r>
            <w:r>
              <w:rPr>
                <w:rFonts w:ascii="Times New Roman" w:hAnsi="Times New Roman" w:cs="Times New Roman"/>
              </w:rPr>
              <w:t xml:space="preserve"> Name (Printed)</w:t>
            </w:r>
          </w:p>
        </w:tc>
        <w:tc>
          <w:tcPr>
            <w:tcW w:w="990" w:type="dxa"/>
          </w:tcPr>
          <w:p w14:paraId="69D4F187" w14:textId="77777777" w:rsidR="00F97C42" w:rsidRDefault="00F97C42" w:rsidP="00F97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69D4F188" w14:textId="77777777" w:rsidR="00F97C42" w:rsidRDefault="00F97C42" w:rsidP="00F97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 Signature</w:t>
            </w:r>
          </w:p>
        </w:tc>
      </w:tr>
      <w:tr w:rsidR="00F97C42" w14:paraId="69D4F18D" w14:textId="77777777" w:rsidTr="00E56BD9">
        <w:tc>
          <w:tcPr>
            <w:tcW w:w="4518" w:type="dxa"/>
          </w:tcPr>
          <w:p w14:paraId="69D4F18A" w14:textId="77777777" w:rsidR="00F97C42" w:rsidRDefault="00F97C42" w:rsidP="00F97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9D4F18B" w14:textId="77777777" w:rsidR="00F97C42" w:rsidRDefault="00F97C42" w:rsidP="00F97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69D4F18C" w14:textId="77777777" w:rsidR="00F97C42" w:rsidRDefault="00F97C42" w:rsidP="00F97C42">
            <w:pPr>
              <w:rPr>
                <w:rFonts w:ascii="Times New Roman" w:hAnsi="Times New Roman" w:cs="Times New Roman"/>
              </w:rPr>
            </w:pPr>
          </w:p>
        </w:tc>
      </w:tr>
      <w:tr w:rsidR="00F97C42" w14:paraId="69D4F191" w14:textId="77777777" w:rsidTr="00E56BD9">
        <w:tc>
          <w:tcPr>
            <w:tcW w:w="10008" w:type="dxa"/>
            <w:gridSpan w:val="3"/>
            <w:tcBorders>
              <w:bottom w:val="single" w:sz="4" w:space="0" w:color="auto"/>
            </w:tcBorders>
          </w:tcPr>
          <w:p w14:paraId="69D4F18E" w14:textId="77777777" w:rsidR="00F97C42" w:rsidRDefault="00F97C42" w:rsidP="00F97C42">
            <w:pPr>
              <w:rPr>
                <w:rFonts w:ascii="Times New Roman" w:hAnsi="Times New Roman" w:cs="Times New Roman"/>
              </w:rPr>
            </w:pPr>
          </w:p>
          <w:p w14:paraId="69D4F18F" w14:textId="77777777" w:rsidR="00041B5D" w:rsidRDefault="00041B5D" w:rsidP="00F97C42">
            <w:pPr>
              <w:rPr>
                <w:rFonts w:ascii="Times New Roman" w:hAnsi="Times New Roman" w:cs="Times New Roman"/>
              </w:rPr>
            </w:pPr>
          </w:p>
          <w:p w14:paraId="69D4F190" w14:textId="77777777" w:rsidR="00041B5D" w:rsidRDefault="00041B5D" w:rsidP="00F97C42">
            <w:pPr>
              <w:rPr>
                <w:rFonts w:ascii="Times New Roman" w:hAnsi="Times New Roman" w:cs="Times New Roman"/>
              </w:rPr>
            </w:pPr>
          </w:p>
        </w:tc>
      </w:tr>
      <w:tr w:rsidR="00F97C42" w14:paraId="69D4F193" w14:textId="77777777" w:rsidTr="00E56BD9">
        <w:tc>
          <w:tcPr>
            <w:tcW w:w="10008" w:type="dxa"/>
            <w:gridSpan w:val="3"/>
            <w:tcBorders>
              <w:top w:val="single" w:sz="4" w:space="0" w:color="auto"/>
            </w:tcBorders>
          </w:tcPr>
          <w:p w14:paraId="69D4F192" w14:textId="77777777" w:rsidR="00F97C42" w:rsidRDefault="00F97C42" w:rsidP="00F97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Name</w:t>
            </w:r>
            <w:r w:rsidR="00ED576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s</w:t>
            </w:r>
            <w:r w:rsidR="00ED5768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and Grade</w:t>
            </w:r>
            <w:r w:rsidR="00ED576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s</w:t>
            </w:r>
            <w:r w:rsidR="00ED5768">
              <w:rPr>
                <w:rFonts w:ascii="Times New Roman" w:hAnsi="Times New Roman" w:cs="Times New Roman"/>
              </w:rPr>
              <w:t>)</w:t>
            </w:r>
          </w:p>
        </w:tc>
      </w:tr>
      <w:tr w:rsidR="00F97C42" w14:paraId="69D4F197" w14:textId="77777777" w:rsidTr="00E56BD9">
        <w:tc>
          <w:tcPr>
            <w:tcW w:w="4518" w:type="dxa"/>
          </w:tcPr>
          <w:p w14:paraId="69D4F194" w14:textId="77777777" w:rsidR="00F97C42" w:rsidRDefault="00F97C42" w:rsidP="00F97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9D4F195" w14:textId="77777777" w:rsidR="00F97C42" w:rsidRDefault="00F97C42" w:rsidP="00F97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69D4F196" w14:textId="77777777" w:rsidR="00F97C42" w:rsidRDefault="00F97C42" w:rsidP="00F97C42">
            <w:pPr>
              <w:rPr>
                <w:rFonts w:ascii="Times New Roman" w:hAnsi="Times New Roman" w:cs="Times New Roman"/>
              </w:rPr>
            </w:pPr>
          </w:p>
        </w:tc>
      </w:tr>
      <w:tr w:rsidR="00F97C42" w14:paraId="69D4F19D" w14:textId="77777777" w:rsidTr="00E56BD9">
        <w:tc>
          <w:tcPr>
            <w:tcW w:w="4518" w:type="dxa"/>
            <w:tcBorders>
              <w:bottom w:val="single" w:sz="4" w:space="0" w:color="auto"/>
            </w:tcBorders>
          </w:tcPr>
          <w:p w14:paraId="69D4F198" w14:textId="77777777" w:rsidR="00F97C42" w:rsidRDefault="00F97C42" w:rsidP="00F97C42">
            <w:pPr>
              <w:rPr>
                <w:rFonts w:ascii="Times New Roman" w:hAnsi="Times New Roman" w:cs="Times New Roman"/>
              </w:rPr>
            </w:pPr>
          </w:p>
          <w:p w14:paraId="69D4F199" w14:textId="77777777" w:rsidR="00041B5D" w:rsidRDefault="00041B5D" w:rsidP="00F97C42">
            <w:pPr>
              <w:rPr>
                <w:rFonts w:ascii="Times New Roman" w:hAnsi="Times New Roman" w:cs="Times New Roman"/>
              </w:rPr>
            </w:pPr>
          </w:p>
          <w:p w14:paraId="69D4F19A" w14:textId="77777777" w:rsidR="00041B5D" w:rsidRDefault="00041B5D" w:rsidP="00F97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9D4F19B" w14:textId="77777777" w:rsidR="00F97C42" w:rsidRDefault="00F97C42" w:rsidP="00F97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69D4F19C" w14:textId="77777777" w:rsidR="00F97C42" w:rsidRDefault="00F97C42" w:rsidP="00F97C42">
            <w:pPr>
              <w:rPr>
                <w:rFonts w:ascii="Times New Roman" w:hAnsi="Times New Roman" w:cs="Times New Roman"/>
              </w:rPr>
            </w:pPr>
          </w:p>
        </w:tc>
      </w:tr>
      <w:tr w:rsidR="00F97C42" w14:paraId="69D4F1A1" w14:textId="77777777" w:rsidTr="00E56BD9">
        <w:tc>
          <w:tcPr>
            <w:tcW w:w="4518" w:type="dxa"/>
            <w:tcBorders>
              <w:top w:val="single" w:sz="4" w:space="0" w:color="auto"/>
            </w:tcBorders>
          </w:tcPr>
          <w:p w14:paraId="69D4F19E" w14:textId="77777777" w:rsidR="00F97C42" w:rsidRDefault="00E56BD9" w:rsidP="00F97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Parish Name</w:t>
            </w:r>
          </w:p>
        </w:tc>
        <w:tc>
          <w:tcPr>
            <w:tcW w:w="990" w:type="dxa"/>
          </w:tcPr>
          <w:p w14:paraId="69D4F19F" w14:textId="77777777" w:rsidR="00F97C42" w:rsidRDefault="00F97C42" w:rsidP="00F97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69D4F1A0" w14:textId="77777777" w:rsidR="00F97C42" w:rsidRDefault="00E56BD9" w:rsidP="00F97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Parish Location</w:t>
            </w:r>
          </w:p>
        </w:tc>
      </w:tr>
    </w:tbl>
    <w:p w14:paraId="69D4F1A2" w14:textId="77777777" w:rsidR="009357BF" w:rsidRDefault="009357BF" w:rsidP="009357BF">
      <w:pPr>
        <w:pStyle w:val="ListParagraph"/>
        <w:ind w:left="0"/>
        <w:rPr>
          <w:rFonts w:ascii="Times New Roman" w:hAnsi="Times New Roman" w:cs="Times New Roman"/>
        </w:rPr>
      </w:pPr>
    </w:p>
    <w:p w14:paraId="69D4F1A3" w14:textId="01C731B0" w:rsidR="00E56BD9" w:rsidRDefault="00E56BD9" w:rsidP="009357BF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certify that the family listed above is a registered, active member of our parish and therefore is eligible to receive the parish </w:t>
      </w:r>
      <w:r w:rsidR="001D3F49">
        <w:rPr>
          <w:rFonts w:ascii="Times New Roman" w:hAnsi="Times New Roman" w:cs="Times New Roman"/>
        </w:rPr>
        <w:t>rate discount</w:t>
      </w:r>
      <w:r>
        <w:rPr>
          <w:rFonts w:ascii="Times New Roman" w:hAnsi="Times New Roman" w:cs="Times New Roman"/>
        </w:rPr>
        <w:t xml:space="preserve"> offered by Holy Family Catholic School for the 20</w:t>
      </w:r>
      <w:r w:rsidR="004270BC">
        <w:rPr>
          <w:rFonts w:ascii="Times New Roman" w:hAnsi="Times New Roman" w:cs="Times New Roman"/>
        </w:rPr>
        <w:t>2</w:t>
      </w:r>
      <w:r w:rsidR="00FE098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– 20</w:t>
      </w:r>
      <w:r w:rsidR="000D7152">
        <w:rPr>
          <w:rFonts w:ascii="Times New Roman" w:hAnsi="Times New Roman" w:cs="Times New Roman"/>
        </w:rPr>
        <w:t>2</w:t>
      </w:r>
      <w:r w:rsidR="00FE098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school year.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990"/>
        <w:gridCol w:w="4590"/>
      </w:tblGrid>
      <w:tr w:rsidR="00E56BD9" w14:paraId="69D4F1A8" w14:textId="77777777" w:rsidTr="00E56BD9">
        <w:tc>
          <w:tcPr>
            <w:tcW w:w="4518" w:type="dxa"/>
            <w:tcBorders>
              <w:bottom w:val="single" w:sz="4" w:space="0" w:color="auto"/>
            </w:tcBorders>
          </w:tcPr>
          <w:p w14:paraId="69D4F1A4" w14:textId="77777777" w:rsidR="00E56BD9" w:rsidRDefault="00E56BD9" w:rsidP="009357BF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69D4F1A5" w14:textId="77777777" w:rsidR="00041B5D" w:rsidRDefault="00041B5D" w:rsidP="009357BF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990" w:type="dxa"/>
          </w:tcPr>
          <w:p w14:paraId="69D4F1A6" w14:textId="77777777" w:rsidR="00E56BD9" w:rsidRDefault="00E56BD9" w:rsidP="009357BF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9D4F1A7" w14:textId="77777777" w:rsidR="00E56BD9" w:rsidRDefault="00E56BD9" w:rsidP="009357BF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E56BD9" w14:paraId="69D4F1AC" w14:textId="77777777" w:rsidTr="00E56BD9">
        <w:tc>
          <w:tcPr>
            <w:tcW w:w="4518" w:type="dxa"/>
            <w:tcBorders>
              <w:top w:val="single" w:sz="4" w:space="0" w:color="auto"/>
            </w:tcBorders>
          </w:tcPr>
          <w:p w14:paraId="69D4F1A9" w14:textId="5318429A" w:rsidR="00E56BD9" w:rsidRPr="00E56BD9" w:rsidRDefault="00E56BD9" w:rsidP="009357B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Signature</w:t>
            </w:r>
          </w:p>
        </w:tc>
        <w:tc>
          <w:tcPr>
            <w:tcW w:w="990" w:type="dxa"/>
          </w:tcPr>
          <w:p w14:paraId="69D4F1AA" w14:textId="77777777" w:rsidR="00E56BD9" w:rsidRDefault="00E56BD9" w:rsidP="009357BF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69D4F1AB" w14:textId="77777777" w:rsidR="00E56BD9" w:rsidRPr="00E56BD9" w:rsidRDefault="00E56BD9" w:rsidP="009357B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69D4F1AD" w14:textId="77777777" w:rsidR="00834A4F" w:rsidRDefault="00834A4F" w:rsidP="0000529C"/>
    <w:sectPr w:rsidR="00834A4F" w:rsidSect="00F97A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47188"/>
    <w:multiLevelType w:val="hybridMultilevel"/>
    <w:tmpl w:val="976A4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06538"/>
    <w:multiLevelType w:val="hybridMultilevel"/>
    <w:tmpl w:val="C37A9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651248">
    <w:abstractNumId w:val="0"/>
  </w:num>
  <w:num w:numId="2" w16cid:durableId="516773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04"/>
    <w:rsid w:val="0000529C"/>
    <w:rsid w:val="0001382D"/>
    <w:rsid w:val="00041B5D"/>
    <w:rsid w:val="00046CD3"/>
    <w:rsid w:val="00063977"/>
    <w:rsid w:val="000D7152"/>
    <w:rsid w:val="001D3F49"/>
    <w:rsid w:val="001D4CDF"/>
    <w:rsid w:val="0036738E"/>
    <w:rsid w:val="0038549D"/>
    <w:rsid w:val="004270BC"/>
    <w:rsid w:val="00451C9C"/>
    <w:rsid w:val="00456B63"/>
    <w:rsid w:val="0049385A"/>
    <w:rsid w:val="004A0176"/>
    <w:rsid w:val="004B3962"/>
    <w:rsid w:val="004C2A61"/>
    <w:rsid w:val="005676C9"/>
    <w:rsid w:val="005B7176"/>
    <w:rsid w:val="0064668E"/>
    <w:rsid w:val="00733C62"/>
    <w:rsid w:val="00754BF9"/>
    <w:rsid w:val="007C6E81"/>
    <w:rsid w:val="00826A50"/>
    <w:rsid w:val="00826E21"/>
    <w:rsid w:val="00834A4F"/>
    <w:rsid w:val="008534C4"/>
    <w:rsid w:val="00856485"/>
    <w:rsid w:val="00883EF7"/>
    <w:rsid w:val="00900FB8"/>
    <w:rsid w:val="009357BF"/>
    <w:rsid w:val="009A2B0F"/>
    <w:rsid w:val="00A30A2F"/>
    <w:rsid w:val="00A93726"/>
    <w:rsid w:val="00B3025A"/>
    <w:rsid w:val="00BF3330"/>
    <w:rsid w:val="00BF6034"/>
    <w:rsid w:val="00C05182"/>
    <w:rsid w:val="00C52A08"/>
    <w:rsid w:val="00C61E1F"/>
    <w:rsid w:val="00D109CC"/>
    <w:rsid w:val="00E21896"/>
    <w:rsid w:val="00E56BD9"/>
    <w:rsid w:val="00EC42C7"/>
    <w:rsid w:val="00ED2B15"/>
    <w:rsid w:val="00ED5768"/>
    <w:rsid w:val="00F97A04"/>
    <w:rsid w:val="00F97C42"/>
    <w:rsid w:val="00FC15BF"/>
    <w:rsid w:val="00FE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F169"/>
  <w15:docId w15:val="{8E47B086-E987-4C98-8A95-DAF9D29D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A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A61"/>
    <w:pPr>
      <w:ind w:left="720"/>
      <w:contextualSpacing/>
    </w:pPr>
  </w:style>
  <w:style w:type="table" w:styleId="TableGrid">
    <w:name w:val="Table Grid"/>
    <w:basedOn w:val="TableNormal"/>
    <w:uiPriority w:val="59"/>
    <w:rsid w:val="00F9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cb63e9-d933-4a08-bf0f-8581aff5d8de" xsi:nil="true"/>
    <lcf76f155ced4ddcb4097134ff3c332f xmlns="3b6f68af-5fdd-48a0-861c-3444f16296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86D2405436C41A386934C8AEB0387" ma:contentTypeVersion="19" ma:contentTypeDescription="Create a new document." ma:contentTypeScope="" ma:versionID="fd5527592ce92ec7d62ef3077d563032">
  <xsd:schema xmlns:xsd="http://www.w3.org/2001/XMLSchema" xmlns:xs="http://www.w3.org/2001/XMLSchema" xmlns:p="http://schemas.microsoft.com/office/2006/metadata/properties" xmlns:ns2="89cb63e9-d933-4a08-bf0f-8581aff5d8de" xmlns:ns3="3b6f68af-5fdd-48a0-861c-3444f16296b2" targetNamespace="http://schemas.microsoft.com/office/2006/metadata/properties" ma:root="true" ma:fieldsID="15af26a6dc2b106445884b89c5476099" ns2:_="" ns3:_="">
    <xsd:import namespace="89cb63e9-d933-4a08-bf0f-8581aff5d8de"/>
    <xsd:import namespace="3b6f68af-5fdd-48a0-861c-3444f16296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b63e9-d933-4a08-bf0f-8581aff5d8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b9a831-f305-4b10-afbc-3fa34b90e5c3}" ma:internalName="TaxCatchAll" ma:showField="CatchAllData" ma:web="89cb63e9-d933-4a08-bf0f-8581aff5d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f68af-5fdd-48a0-861c-3444f1629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b1c054-e486-4b77-b95b-d50dec8b7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6A1E2F-ACC2-4BA9-9568-D4E2E3E33683}">
  <ds:schemaRefs>
    <ds:schemaRef ds:uri="http://schemas.microsoft.com/office/2006/metadata/properties"/>
    <ds:schemaRef ds:uri="http://schemas.microsoft.com/office/infopath/2007/PartnerControls"/>
    <ds:schemaRef ds:uri="89cb63e9-d933-4a08-bf0f-8581aff5d8de"/>
    <ds:schemaRef ds:uri="3b6f68af-5fdd-48a0-861c-3444f16296b2"/>
  </ds:schemaRefs>
</ds:datastoreItem>
</file>

<file path=customXml/itemProps2.xml><?xml version="1.0" encoding="utf-8"?>
<ds:datastoreItem xmlns:ds="http://schemas.openxmlformats.org/officeDocument/2006/customXml" ds:itemID="{8F924C87-14C4-4E6F-89E5-6C2F3B000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7A524-3E86-418D-8F49-613DF4566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b63e9-d933-4a08-bf0f-8581aff5d8de"/>
    <ds:schemaRef ds:uri="3b6f68af-5fdd-48a0-861c-3444f1629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Family Catholic School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Head</dc:creator>
  <cp:lastModifiedBy>Lisa Griffith</cp:lastModifiedBy>
  <cp:revision>6</cp:revision>
  <cp:lastPrinted>2016-01-20T21:50:00Z</cp:lastPrinted>
  <dcterms:created xsi:type="dcterms:W3CDTF">2026-02-27T19:34:00Z</dcterms:created>
  <dcterms:modified xsi:type="dcterms:W3CDTF">2026-03-04T18:19:00Z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0x010100FA186D2405436C41A386934C8AEB0387</vt:lpwstr>
  </property>
  <property fmtid="{D5CDD505-2E9C-101B-9397-08002B2CF9AE}" pid="3" name="MediaServiceImageTags">
    <vt:lpwstr/>
  </property>
</Properties>
</file>